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06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B96492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>НАРОДНА СКУКПШТИНА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пољопривреду, шумарство 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FD3079" w:rsidRPr="00B364BA" w:rsidRDefault="00B36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12 Број 06-2/219-13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>10.</w:t>
      </w:r>
      <w:r w:rsidR="00B364BA">
        <w:rPr>
          <w:rFonts w:ascii="Times New Roman" w:hAnsi="Times New Roman" w:cs="Times New Roman"/>
          <w:sz w:val="24"/>
          <w:szCs w:val="24"/>
        </w:rPr>
        <w:t xml:space="preserve"> </w:t>
      </w:r>
      <w:r w:rsidR="00B364BA">
        <w:rPr>
          <w:rFonts w:ascii="Times New Roman" w:hAnsi="Times New Roman" w:cs="Times New Roman"/>
          <w:sz w:val="24"/>
          <w:szCs w:val="24"/>
          <w:lang w:val="sr-Cyrl-CS"/>
        </w:rPr>
        <w:t>јун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D3079" w:rsidRPr="00B96492" w:rsidRDefault="00FD3079" w:rsidP="00B9649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>На оснвоу члана 70. став 1. Пословника Народне скупштине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3B2" w:rsidRPr="00B96492" w:rsidRDefault="00FD3079" w:rsidP="00B364B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FD3079" w:rsidRPr="00B96492" w:rsidRDefault="00FD3079" w:rsidP="00B364B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>11. СЕДНИЦУ ОДБОРА ЗА ПОЉОПРИВРЕДУ, ШУМАР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>СТВО И ВОДОПРИВРЕДУ ЗА 1</w:t>
      </w:r>
      <w:r w:rsidR="009C0FE1">
        <w:rPr>
          <w:rFonts w:ascii="Times New Roman" w:hAnsi="Times New Roman" w:cs="Times New Roman"/>
          <w:sz w:val="24"/>
          <w:szCs w:val="24"/>
        </w:rPr>
        <w:t>3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>. ЈУНИ 201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 xml:space="preserve">3. ГОДИНЕ, СА ПОЧЕТКОМ У </w:t>
      </w:r>
      <w:r w:rsidR="009C0FE1">
        <w:rPr>
          <w:rFonts w:ascii="Times New Roman" w:hAnsi="Times New Roman" w:cs="Times New Roman"/>
          <w:sz w:val="24"/>
          <w:szCs w:val="24"/>
        </w:rPr>
        <w:t>12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C0FE1">
        <w:rPr>
          <w:rFonts w:ascii="Times New Roman" w:hAnsi="Times New Roman" w:cs="Times New Roman"/>
          <w:sz w:val="24"/>
          <w:szCs w:val="24"/>
        </w:rPr>
        <w:t>0</w:t>
      </w:r>
      <w:r w:rsidR="00B364BA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3079" w:rsidRPr="00B96492" w:rsidRDefault="00FD3079" w:rsidP="00B9649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>За седницу предлажем  следећи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3079" w:rsidRPr="00B96492" w:rsidRDefault="00B364BA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Д н е в н и  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>р е д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3079" w:rsidRPr="00B96492" w:rsidRDefault="00FD3079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Разматрање Предлога закона о потврђивању Меморандума о разумевању између Владе Републике Србије и 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>Владе Репу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>блике Турске о сарадњи у области пољо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>привреде, који је поднела Влада;</w:t>
      </w:r>
    </w:p>
    <w:p w:rsidR="00AB18D2" w:rsidRPr="00B96492" w:rsidRDefault="00AB18D2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  <w:t>2. Разматрање Предлога закона о потврђивању Споразума између Владе Републике Србије и Владе Црне Горе о сарадњи у области ветерине, који је поднела Влада;</w:t>
      </w:r>
    </w:p>
    <w:p w:rsidR="00AB18D2" w:rsidRPr="00B96492" w:rsidRDefault="00AB18D2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  <w:t>3. Разматрање Предлога закона о потврђивању Споразума између Владе Републике Србије и Владе Црне Горе о међусобном признавању и прихватању доказа о испуњености прописаних услова о храни и храни за животиње биљног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мешовитог</w:t>
      </w:r>
      <w:r w:rsidR="005853B2" w:rsidRPr="00B96492">
        <w:rPr>
          <w:rFonts w:ascii="Times New Roman" w:hAnsi="Times New Roman" w:cs="Times New Roman"/>
          <w:sz w:val="24"/>
          <w:szCs w:val="24"/>
        </w:rPr>
        <w:t>/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>комбинованог порекл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853B2" w:rsidRPr="00B96492">
        <w:rPr>
          <w:rFonts w:ascii="Times New Roman" w:hAnsi="Times New Roman" w:cs="Times New Roman"/>
          <w:sz w:val="24"/>
          <w:szCs w:val="24"/>
        </w:rPr>
        <w:t xml:space="preserve">, 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Влада;</w:t>
      </w:r>
    </w:p>
    <w:p w:rsidR="00AB18D2" w:rsidRPr="00B96492" w:rsidRDefault="00AB18D2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4. Разматрање Предлога закона о потврђивању Споразума између Владе Републике Србије и 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Владе 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>Републике Црне Горе о сарадњи у обл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>асти здравствене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заштите биља, који је поднела  В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>лада, и</w:t>
      </w:r>
    </w:p>
    <w:p w:rsidR="00AB18D2" w:rsidRPr="00B96492" w:rsidRDefault="00AB18D2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  <w:t>5. Разно.</w:t>
      </w:r>
    </w:p>
    <w:p w:rsidR="00AB18D2" w:rsidRPr="00B96492" w:rsidRDefault="00AB18D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3B2" w:rsidRPr="00B96492" w:rsidRDefault="00AB18D2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364BA">
        <w:rPr>
          <w:rFonts w:ascii="Times New Roman" w:hAnsi="Times New Roman" w:cs="Times New Roman"/>
          <w:sz w:val="24"/>
          <w:szCs w:val="24"/>
          <w:lang w:val="sr-Cyrl-CS"/>
        </w:rPr>
        <w:t>Материјали за 1</w:t>
      </w:r>
      <w:r w:rsidR="00B364BA">
        <w:rPr>
          <w:rFonts w:ascii="Times New Roman" w:hAnsi="Times New Roman" w:cs="Times New Roman"/>
          <w:sz w:val="24"/>
          <w:szCs w:val="24"/>
        </w:rPr>
        <w:t>.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2. 3. и 4. тачку дневног реда достављени су вам писмом генералног секретара Народне скупштине 25. фебруара и 8. априла 2013. године, а у прилогу вам достављам 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Апел за помоћ ОО самосталног синдиката  АД "Алекса Шантић" у реструктурирању и 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Записник 10. седнице Одбора, 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>одржане 23. априла 2013. године.</w:t>
      </w:r>
    </w:p>
    <w:p w:rsidR="005853B2" w:rsidRPr="00B364BA" w:rsidRDefault="005853B2">
      <w:pPr>
        <w:rPr>
          <w:rFonts w:ascii="Times New Roman" w:hAnsi="Times New Roman" w:cs="Times New Roman"/>
          <w:sz w:val="24"/>
          <w:szCs w:val="24"/>
        </w:rPr>
      </w:pPr>
    </w:p>
    <w:p w:rsidR="00AB18D2" w:rsidRPr="00B96492" w:rsidRDefault="00B364BA" w:rsidP="00B964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рг Николе Пашића 13, сала </w:t>
      </w:r>
      <w:r w:rsidR="005853B2" w:rsidRPr="00B96492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9C0FE1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5853B2" w:rsidRPr="00B9649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у приземљу. </w:t>
      </w:r>
    </w:p>
    <w:p w:rsidR="00AB18D2" w:rsidRPr="00B364BA" w:rsidRDefault="00AB18D2">
      <w:pPr>
        <w:rPr>
          <w:rFonts w:ascii="Times New Roman" w:hAnsi="Times New Roman" w:cs="Times New Roman"/>
          <w:sz w:val="24"/>
          <w:szCs w:val="24"/>
        </w:rPr>
      </w:pPr>
    </w:p>
    <w:p w:rsidR="00AB18D2" w:rsidRPr="00B96492" w:rsidRDefault="00AB18D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 ОДБОРА</w:t>
      </w:r>
    </w:p>
    <w:p w:rsidR="00AB18D2" w:rsidRPr="00B96492" w:rsidRDefault="00AB18D2">
      <w:pPr>
        <w:rPr>
          <w:rFonts w:ascii="Times New Roman" w:hAnsi="Times New Roman" w:cs="Times New Roman"/>
          <w:sz w:val="24"/>
          <w:szCs w:val="24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  <w:t>Александар Сенић, с. р</w:t>
      </w:r>
      <w:r w:rsidR="00B96492">
        <w:rPr>
          <w:rFonts w:ascii="Times New Roman" w:hAnsi="Times New Roman" w:cs="Times New Roman"/>
          <w:sz w:val="24"/>
          <w:szCs w:val="24"/>
        </w:rPr>
        <w:t>.</w:t>
      </w:r>
    </w:p>
    <w:sectPr w:rsidR="00AB18D2" w:rsidRPr="00B96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79"/>
    <w:rsid w:val="00084047"/>
    <w:rsid w:val="000E4D01"/>
    <w:rsid w:val="00122135"/>
    <w:rsid w:val="001566A8"/>
    <w:rsid w:val="00203D06"/>
    <w:rsid w:val="005853B2"/>
    <w:rsid w:val="00743B55"/>
    <w:rsid w:val="0075297B"/>
    <w:rsid w:val="007E3133"/>
    <w:rsid w:val="008B3F25"/>
    <w:rsid w:val="009C0FE1"/>
    <w:rsid w:val="00AB18D2"/>
    <w:rsid w:val="00B364BA"/>
    <w:rsid w:val="00B96492"/>
    <w:rsid w:val="00CC2125"/>
    <w:rsid w:val="00DE7F54"/>
    <w:rsid w:val="00F711F3"/>
    <w:rsid w:val="00FD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Aleksandra Balac</cp:lastModifiedBy>
  <cp:revision>2</cp:revision>
  <cp:lastPrinted>2013-06-10T09:09:00Z</cp:lastPrinted>
  <dcterms:created xsi:type="dcterms:W3CDTF">2013-08-29T11:57:00Z</dcterms:created>
  <dcterms:modified xsi:type="dcterms:W3CDTF">2013-08-29T11:57:00Z</dcterms:modified>
</cp:coreProperties>
</file>